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79F3" w14:textId="77777777" w:rsidR="00D6392B" w:rsidRPr="00224079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eastAsia="Times New Roman" w:cstheme="minorHAnsi"/>
          <w:b/>
          <w:sz w:val="28"/>
          <w:szCs w:val="28"/>
          <w:lang w:val="de-DE" w:eastAsia="ar-SA"/>
        </w:rPr>
      </w:pPr>
      <w:r w:rsidRPr="00224079">
        <w:rPr>
          <w:rFonts w:eastAsia="Times New Roman" w:cstheme="minorHAnsi"/>
          <w:b/>
          <w:sz w:val="24"/>
          <w:szCs w:val="24"/>
          <w:lang w:val="de-DE" w:eastAsia="ar-SA"/>
        </w:rPr>
        <w:t xml:space="preserve">    </w:t>
      </w:r>
      <w:r w:rsidRPr="00224079">
        <w:rPr>
          <w:rFonts w:eastAsia="Times New Roman" w:cstheme="minorHAnsi"/>
          <w:b/>
          <w:sz w:val="28"/>
          <w:szCs w:val="28"/>
          <w:lang w:val="de-DE" w:eastAsia="ar-SA"/>
        </w:rPr>
        <w:t>Allegato “</w:t>
      </w:r>
      <w:r w:rsidR="008D0887">
        <w:rPr>
          <w:rFonts w:eastAsia="Times New Roman" w:cstheme="minorHAnsi"/>
          <w:b/>
          <w:sz w:val="28"/>
          <w:szCs w:val="28"/>
          <w:lang w:val="de-DE" w:eastAsia="ar-SA"/>
        </w:rPr>
        <w:t>B</w:t>
      </w:r>
      <w:r w:rsidRPr="00224079">
        <w:rPr>
          <w:rFonts w:eastAsia="Times New Roman" w:cstheme="minorHAnsi"/>
          <w:b/>
          <w:sz w:val="28"/>
          <w:szCs w:val="28"/>
          <w:lang w:val="de-DE" w:eastAsia="ar-SA"/>
        </w:rPr>
        <w:t>”</w:t>
      </w:r>
    </w:p>
    <w:p w14:paraId="546CECAF" w14:textId="77777777" w:rsidR="00D6392B" w:rsidRPr="00224079" w:rsidRDefault="00276517" w:rsidP="00EE3801">
      <w:pPr>
        <w:rPr>
          <w:rFonts w:eastAsia="Times New Roman" w:cstheme="minorHAnsi"/>
          <w:sz w:val="24"/>
          <w:szCs w:val="24"/>
          <w:lang w:val="de-DE" w:eastAsia="ar-SA"/>
        </w:rPr>
      </w:pPr>
      <w:r w:rsidRPr="00224079">
        <w:rPr>
          <w:rFonts w:eastAsia="Times New Roman" w:cstheme="minorHAnsi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 w:rsidRPr="00224079">
        <w:rPr>
          <w:rFonts w:eastAsia="Times New Roman" w:cstheme="minorHAnsi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71C0CB70" w14:textId="77777777" w:rsidR="00D6392B" w:rsidRPr="00224079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 w:cstheme="minorHAnsi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92B" w:rsidRPr="00224079" w14:paraId="359758A7" w14:textId="77777777" w:rsidTr="00D61A10">
        <w:trPr>
          <w:trHeight w:val="1412"/>
        </w:trPr>
        <w:tc>
          <w:tcPr>
            <w:tcW w:w="9779" w:type="dxa"/>
          </w:tcPr>
          <w:p w14:paraId="0C498E0A" w14:textId="77777777" w:rsidR="00D6392B" w:rsidRPr="00224079" w:rsidRDefault="00D6392B" w:rsidP="008055F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rPr>
                <w:rFonts w:eastAsia="Times New Roman" w:cstheme="minorHAnsi"/>
                <w:b/>
                <w:sz w:val="28"/>
                <w:szCs w:val="28"/>
                <w:lang w:val="de-DE" w:eastAsia="ar-SA"/>
              </w:rPr>
            </w:pPr>
          </w:p>
          <w:p w14:paraId="7CDABCF7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sz w:val="28"/>
                <w:szCs w:val="28"/>
                <w:lang w:val="de-DE" w:eastAsia="ar-SA"/>
              </w:rPr>
            </w:pPr>
            <w:r w:rsidRPr="00224079">
              <w:rPr>
                <w:rFonts w:eastAsia="Times New Roman" w:cstheme="minorHAnsi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2FD40292" w14:textId="77777777" w:rsidR="00295249" w:rsidRPr="00D5228F" w:rsidRDefault="00295249" w:rsidP="0029524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 xml:space="preserve">PER INTERVENTI EDUCATIVI/RIABILITATIVI </w:t>
            </w:r>
          </w:p>
          <w:p w14:paraId="73736C09" w14:textId="77777777" w:rsidR="00295249" w:rsidRPr="00D5228F" w:rsidRDefault="00295249" w:rsidP="0029524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lang w:val="de-DE" w:eastAsia="ar-SA"/>
              </w:rPr>
            </w:pPr>
            <w:r w:rsidRPr="00D5228F">
              <w:rPr>
                <w:rFonts w:eastAsia="Times New Roman" w:cstheme="minorHAnsi"/>
                <w:b/>
                <w:lang w:val="de-DE" w:eastAsia="ar-SA"/>
              </w:rPr>
              <w:t>PER PERSONE AFFETTE DA DISTURBI DELLO SPETTRO AUTISTICO</w:t>
            </w:r>
          </w:p>
          <w:p w14:paraId="2F324649" w14:textId="77777777" w:rsidR="00295249" w:rsidRDefault="00295249" w:rsidP="0029524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lang w:val="de-DE" w:eastAsia="ar-SA"/>
              </w:rPr>
            </w:pPr>
            <w:r w:rsidRPr="00D5228F">
              <w:rPr>
                <w:rFonts w:eastAsia="Times New Roman" w:cstheme="minorHAnsi"/>
                <w:lang w:val="de-DE" w:eastAsia="ar-SA"/>
              </w:rPr>
              <w:t>(Intervento Lett a) DGR 1818/2022 modificata dalla DGR n. 725/2023)</w:t>
            </w:r>
          </w:p>
          <w:p w14:paraId="6126EFFD" w14:textId="77777777" w:rsidR="00295249" w:rsidRDefault="00295249" w:rsidP="0029524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8"/>
                <w:szCs w:val="28"/>
                <w:lang w:val="de-DE" w:eastAsia="ar-SA"/>
              </w:rPr>
            </w:pPr>
          </w:p>
          <w:p w14:paraId="6E905DCB" w14:textId="36BF3A28" w:rsidR="00D6392B" w:rsidRPr="00224079" w:rsidRDefault="00D6392B" w:rsidP="0029524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8"/>
                <w:szCs w:val="28"/>
                <w:lang w:val="de-DE" w:eastAsia="ar-SA"/>
              </w:rPr>
            </w:pPr>
            <w:r w:rsidRPr="00224079">
              <w:rPr>
                <w:rFonts w:eastAsia="Times New Roman" w:cstheme="minorHAnsi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336B1D92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224079">
              <w:rPr>
                <w:rFonts w:eastAsia="Times New Roman" w:cstheme="minorHAnsi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2F5A4860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0A30C6FA" w14:textId="77777777" w:rsidR="00D6392B" w:rsidRPr="00224079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eastAsia="Times New Roman" w:cstheme="minorHAnsi"/>
          <w:b/>
          <w:sz w:val="24"/>
          <w:szCs w:val="24"/>
          <w:lang w:val="de-DE" w:eastAsia="ar-SA"/>
        </w:rPr>
      </w:pPr>
    </w:p>
    <w:p w14:paraId="0C4E232A" w14:textId="132AB1C9" w:rsidR="00D6392B" w:rsidRPr="00D61A10" w:rsidRDefault="00D6392B" w:rsidP="004960FC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lang w:eastAsia="ar-SA"/>
        </w:rPr>
      </w:pPr>
      <w:r w:rsidRPr="00D61A10">
        <w:rPr>
          <w:rFonts w:eastAsia="Times New Roman" w:cstheme="minorHAnsi"/>
          <w:lang w:eastAsia="ar-SA"/>
        </w:rPr>
        <w:t xml:space="preserve">Il/la  sottoscritto/a </w:t>
      </w:r>
      <w:r w:rsidR="008055F0">
        <w:rPr>
          <w:rFonts w:eastAsia="Times New Roman" w:cstheme="minorHAnsi"/>
          <w:lang w:eastAsia="ar-SA"/>
        </w:rPr>
        <w:t>_________________________________________________________________</w:t>
      </w:r>
      <w:r w:rsidR="002B146D">
        <w:rPr>
          <w:rFonts w:eastAsia="Times New Roman" w:cstheme="minorHAnsi"/>
          <w:lang w:eastAsia="ar-SA"/>
        </w:rPr>
        <w:t>_______</w:t>
      </w:r>
    </w:p>
    <w:p w14:paraId="2CA7BA88" w14:textId="799697AD" w:rsidR="00D6392B" w:rsidRPr="00D61A10" w:rsidRDefault="00D6392B" w:rsidP="004960FC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lang w:eastAsia="ar-SA"/>
        </w:rPr>
      </w:pPr>
      <w:r w:rsidRPr="00D61A10">
        <w:rPr>
          <w:rFonts w:eastAsia="Times New Roman" w:cstheme="minorHAnsi"/>
          <w:lang w:eastAsia="ar-SA"/>
        </w:rPr>
        <w:t xml:space="preserve">nato/a </w:t>
      </w:r>
      <w:r w:rsidR="002B146D" w:rsidRPr="00D61A10">
        <w:rPr>
          <w:rFonts w:eastAsia="Times New Roman" w:cstheme="minorHAnsi"/>
          <w:lang w:eastAsia="ar-SA"/>
        </w:rPr>
        <w:t>a _</w:t>
      </w:r>
      <w:r w:rsidR="008055F0">
        <w:rPr>
          <w:rFonts w:eastAsia="Times New Roman" w:cstheme="minorHAnsi"/>
          <w:lang w:eastAsia="ar-SA"/>
        </w:rPr>
        <w:t>________________________________</w:t>
      </w:r>
      <w:r w:rsidR="002B146D">
        <w:rPr>
          <w:rFonts w:eastAsia="Times New Roman" w:cstheme="minorHAnsi"/>
          <w:lang w:eastAsia="ar-SA"/>
        </w:rPr>
        <w:t>_______</w:t>
      </w:r>
      <w:r w:rsidRPr="00D61A10">
        <w:rPr>
          <w:rFonts w:eastAsia="Times New Roman" w:cstheme="minorHAnsi"/>
          <w:lang w:eastAsia="ar-SA"/>
        </w:rPr>
        <w:t xml:space="preserve"> il </w:t>
      </w:r>
      <w:r w:rsidR="008055F0">
        <w:rPr>
          <w:rFonts w:eastAsia="Times New Roman" w:cstheme="minorHAnsi"/>
          <w:lang w:eastAsia="ar-SA"/>
        </w:rPr>
        <w:t>______________________________________</w:t>
      </w:r>
    </w:p>
    <w:p w14:paraId="39ABB6B1" w14:textId="344A7ACB" w:rsidR="00D6392B" w:rsidRPr="00D61A10" w:rsidRDefault="00D6392B" w:rsidP="004960F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jc w:val="both"/>
        <w:rPr>
          <w:rFonts w:eastAsia="Times New Roman" w:cstheme="minorHAnsi"/>
          <w:lang w:eastAsia="ar-SA"/>
        </w:rPr>
      </w:pPr>
      <w:r w:rsidRPr="00D61A10">
        <w:rPr>
          <w:rFonts w:eastAsia="Times New Roman" w:cstheme="minorHAnsi"/>
          <w:lang w:eastAsia="ar-SA"/>
        </w:rPr>
        <w:t xml:space="preserve">residente a </w:t>
      </w:r>
      <w:r w:rsidR="008055F0">
        <w:rPr>
          <w:rFonts w:eastAsia="Times New Roman" w:cstheme="minorHAnsi"/>
          <w:lang w:eastAsia="ar-SA"/>
        </w:rPr>
        <w:t>_______________________________</w:t>
      </w:r>
      <w:r w:rsidRPr="00D61A10">
        <w:rPr>
          <w:rFonts w:eastAsia="Times New Roman" w:cstheme="minorHAnsi"/>
          <w:lang w:eastAsia="ar-SA"/>
        </w:rPr>
        <w:t xml:space="preserve"> in via </w:t>
      </w:r>
      <w:r w:rsidR="008055F0">
        <w:rPr>
          <w:rFonts w:eastAsia="Times New Roman" w:cstheme="minorHAnsi"/>
          <w:lang w:eastAsia="ar-SA"/>
        </w:rPr>
        <w:t>____________________________</w:t>
      </w:r>
      <w:r w:rsidR="002B146D">
        <w:rPr>
          <w:rFonts w:eastAsia="Times New Roman" w:cstheme="minorHAnsi"/>
          <w:lang w:eastAsia="ar-SA"/>
        </w:rPr>
        <w:t>_______</w:t>
      </w:r>
      <w:r w:rsidR="008055F0">
        <w:rPr>
          <w:rFonts w:eastAsia="Times New Roman" w:cstheme="minorHAnsi"/>
          <w:lang w:eastAsia="ar-SA"/>
        </w:rPr>
        <w:t>n. _____</w:t>
      </w:r>
    </w:p>
    <w:p w14:paraId="0B8C827D" w14:textId="77777777" w:rsidR="00D6392B" w:rsidRPr="00D61A10" w:rsidRDefault="00D6392B" w:rsidP="004960F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jc w:val="both"/>
        <w:rPr>
          <w:rFonts w:eastAsia="Times New Roman" w:cstheme="minorHAnsi"/>
          <w:lang w:val="en-US" w:eastAsia="ar-SA"/>
        </w:rPr>
      </w:pPr>
      <w:r w:rsidRPr="00D61A10">
        <w:rPr>
          <w:rFonts w:eastAsia="Times New Roman" w:cstheme="minorHAnsi"/>
          <w:lang w:val="en-US" w:eastAsia="ar-SA"/>
        </w:rPr>
        <w:t>C.F</w:t>
      </w:r>
      <w:r w:rsidR="008055F0">
        <w:rPr>
          <w:rFonts w:eastAsia="Times New Roman" w:cstheme="minorHAnsi"/>
          <w:lang w:val="en-US" w:eastAsia="ar-SA"/>
        </w:rPr>
        <w:t>_____________________________________________________</w:t>
      </w:r>
    </w:p>
    <w:p w14:paraId="2876B540" w14:textId="6E0C3C6C" w:rsidR="00D6392B" w:rsidRPr="00D61A10" w:rsidRDefault="00D6392B" w:rsidP="004960FC">
      <w:pPr>
        <w:jc w:val="both"/>
        <w:rPr>
          <w:rFonts w:cstheme="minorHAnsi"/>
          <w:lang w:val="en-US"/>
        </w:rPr>
      </w:pPr>
      <w:r w:rsidRPr="00D61A10">
        <w:rPr>
          <w:rFonts w:cstheme="minorHAnsi"/>
          <w:lang w:val="en-US"/>
        </w:rPr>
        <w:t xml:space="preserve">Tel. </w:t>
      </w:r>
      <w:r w:rsidR="008055F0">
        <w:rPr>
          <w:rFonts w:cstheme="minorHAnsi"/>
          <w:lang w:val="en-US"/>
        </w:rPr>
        <w:t xml:space="preserve">__________________ </w:t>
      </w:r>
      <w:r w:rsidRPr="00D61A10">
        <w:rPr>
          <w:rFonts w:cstheme="minorHAnsi"/>
          <w:lang w:val="en-US"/>
        </w:rPr>
        <w:t xml:space="preserve">Cell. </w:t>
      </w:r>
      <w:r w:rsidR="008055F0">
        <w:rPr>
          <w:rFonts w:cstheme="minorHAnsi"/>
          <w:lang w:val="en-US"/>
        </w:rPr>
        <w:t>__________________________</w:t>
      </w:r>
      <w:r w:rsidR="002B146D" w:rsidRPr="00D61A10">
        <w:rPr>
          <w:rFonts w:cstheme="minorHAnsi"/>
          <w:lang w:val="en-US"/>
        </w:rPr>
        <w:t>email:</w:t>
      </w:r>
      <w:r w:rsidR="002B146D">
        <w:rPr>
          <w:rFonts w:cstheme="minorHAnsi"/>
          <w:lang w:val="en-US"/>
        </w:rPr>
        <w:t xml:space="preserve"> _</w:t>
      </w:r>
      <w:r w:rsidR="008055F0">
        <w:rPr>
          <w:rFonts w:cstheme="minorHAnsi"/>
          <w:lang w:val="en-US"/>
        </w:rPr>
        <w:t>________________________</w:t>
      </w:r>
      <w:r w:rsidR="002B146D">
        <w:rPr>
          <w:rFonts w:cstheme="minorHAnsi"/>
          <w:lang w:val="en-US"/>
        </w:rPr>
        <w:t>_____</w:t>
      </w:r>
      <w:r w:rsidRPr="00D61A10">
        <w:rPr>
          <w:rFonts w:cstheme="minorHAnsi"/>
          <w:lang w:val="en-US"/>
        </w:rPr>
        <w:t xml:space="preserve"> </w:t>
      </w:r>
    </w:p>
    <w:p w14:paraId="6D1428CC" w14:textId="77777777" w:rsidR="00D6392B" w:rsidRPr="00D61A10" w:rsidRDefault="00D6392B" w:rsidP="004960FC">
      <w:pPr>
        <w:jc w:val="both"/>
        <w:rPr>
          <w:rFonts w:cstheme="minorHAnsi"/>
          <w:b/>
          <w:lang w:val="en-US"/>
        </w:rPr>
      </w:pPr>
    </w:p>
    <w:p w14:paraId="396DFE11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>i</w:t>
      </w:r>
      <w:r w:rsidR="008055F0">
        <w:rPr>
          <w:rFonts w:cstheme="minorHAnsi"/>
        </w:rPr>
        <w:t>n qualità di genitore/tutore di ______________________________________________</w:t>
      </w:r>
      <w:r w:rsidRPr="00D61A10">
        <w:rPr>
          <w:rFonts w:cstheme="minorHAnsi"/>
        </w:rPr>
        <w:t xml:space="preserve">nato/a a  </w:t>
      </w:r>
      <w:r w:rsidR="008055F0">
        <w:rPr>
          <w:rFonts w:cstheme="minorHAnsi"/>
        </w:rPr>
        <w:t>_______________________________________</w:t>
      </w:r>
      <w:r w:rsidRPr="00D61A10">
        <w:rPr>
          <w:rFonts w:cstheme="minorHAnsi"/>
        </w:rPr>
        <w:t xml:space="preserve"> il </w:t>
      </w:r>
      <w:r w:rsidR="008055F0">
        <w:rPr>
          <w:rFonts w:cstheme="minorHAnsi"/>
        </w:rPr>
        <w:t>__________________________</w:t>
      </w:r>
    </w:p>
    <w:p w14:paraId="4BB891A4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residente a </w:t>
      </w:r>
      <w:r w:rsidR="008055F0">
        <w:rPr>
          <w:rFonts w:cstheme="minorHAnsi"/>
        </w:rPr>
        <w:t>____________________________________</w:t>
      </w:r>
      <w:r w:rsidRPr="00D61A10">
        <w:rPr>
          <w:rFonts w:cstheme="minorHAnsi"/>
        </w:rPr>
        <w:t>in via</w:t>
      </w:r>
      <w:r w:rsidR="008055F0">
        <w:rPr>
          <w:rFonts w:cstheme="minorHAnsi"/>
        </w:rPr>
        <w:t>____________________________n.______</w:t>
      </w:r>
    </w:p>
    <w:p w14:paraId="02B814A7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C.F. </w:t>
      </w:r>
      <w:r w:rsidR="008055F0">
        <w:rPr>
          <w:rFonts w:cstheme="minorHAnsi"/>
        </w:rPr>
        <w:t>___________________________________________________</w:t>
      </w:r>
    </w:p>
    <w:p w14:paraId="6AFCF680" w14:textId="77777777" w:rsidR="00D6392B" w:rsidRPr="00D61A10" w:rsidRDefault="00D6392B" w:rsidP="00D61A10">
      <w:pPr>
        <w:jc w:val="center"/>
        <w:rPr>
          <w:rFonts w:cstheme="minorHAnsi"/>
          <w:b/>
        </w:rPr>
      </w:pPr>
    </w:p>
    <w:p w14:paraId="05897050" w14:textId="77777777" w:rsidR="00682D0D" w:rsidRDefault="00D6392B" w:rsidP="00D61A10">
      <w:pPr>
        <w:jc w:val="center"/>
        <w:rPr>
          <w:rFonts w:cstheme="minorHAnsi"/>
          <w:b/>
        </w:rPr>
      </w:pPr>
      <w:r w:rsidRPr="00D61A10">
        <w:rPr>
          <w:rFonts w:cstheme="minorHAnsi"/>
          <w:b/>
        </w:rPr>
        <w:t>DICHIARA</w:t>
      </w:r>
    </w:p>
    <w:p w14:paraId="388F414E" w14:textId="77777777" w:rsidR="00E40408" w:rsidRPr="00D61A10" w:rsidRDefault="00E40408" w:rsidP="00D61A10">
      <w:pPr>
        <w:jc w:val="center"/>
        <w:rPr>
          <w:rFonts w:cstheme="minorHAnsi"/>
          <w:b/>
        </w:rPr>
      </w:pPr>
    </w:p>
    <w:p w14:paraId="04A64F29" w14:textId="77777777" w:rsidR="008D0887" w:rsidRPr="00D61A10" w:rsidRDefault="00D6392B" w:rsidP="004960FC">
      <w:pPr>
        <w:jc w:val="both"/>
        <w:rPr>
          <w:rFonts w:cstheme="minorHAnsi"/>
        </w:rPr>
      </w:pPr>
      <w:r w:rsidRPr="00D61A10">
        <w:rPr>
          <w:rFonts w:eastAsia="Times New Roman" w:cstheme="minorHAnsi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="004960FC" w:rsidRPr="00D61A10">
        <w:rPr>
          <w:rFonts w:cstheme="minorHAnsi"/>
        </w:rPr>
        <w:t>che nel periodo (barrare la voce che interessa)</w:t>
      </w:r>
    </w:p>
    <w:p w14:paraId="7B377DCE" w14:textId="77777777" w:rsidR="00D61A10" w:rsidRPr="00D61A10" w:rsidRDefault="00D61A10" w:rsidP="004960FC">
      <w:pPr>
        <w:jc w:val="both"/>
        <w:rPr>
          <w:rFonts w:cstheme="minorHAnsi"/>
        </w:rPr>
      </w:pPr>
    </w:p>
    <w:p w14:paraId="1AE24498" w14:textId="154FC35F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  <w:r w:rsidRPr="00D61A10">
        <w:rPr>
          <w:rFonts w:cstheme="minorHAnsi"/>
          <w:rtl/>
          <w:lang w:bidi="he-IL"/>
        </w:rPr>
        <w:t>ם</w:t>
      </w:r>
      <w:r w:rsidRPr="00D61A10">
        <w:rPr>
          <w:rFonts w:ascii="Calibri" w:hAnsi="Calibri" w:cs="Calibri"/>
        </w:rPr>
        <w:t xml:space="preserve"> 1° periodo: dal 01/</w:t>
      </w:r>
      <w:r w:rsidR="00E05F46">
        <w:rPr>
          <w:rFonts w:ascii="Calibri" w:hAnsi="Calibri" w:cs="Calibri"/>
        </w:rPr>
        <w:t>01</w:t>
      </w:r>
      <w:r w:rsidRPr="00D61A10">
        <w:rPr>
          <w:rFonts w:ascii="Calibri" w:hAnsi="Calibri" w:cs="Calibri"/>
        </w:rPr>
        <w:t>/202</w:t>
      </w:r>
      <w:r w:rsidR="00E05F46">
        <w:rPr>
          <w:rFonts w:ascii="Calibri" w:hAnsi="Calibri" w:cs="Calibri"/>
        </w:rPr>
        <w:t>5</w:t>
      </w:r>
      <w:r w:rsidRPr="00D61A10">
        <w:rPr>
          <w:rFonts w:ascii="Calibri" w:hAnsi="Calibri" w:cs="Calibri"/>
        </w:rPr>
        <w:t xml:space="preserve"> al </w:t>
      </w:r>
      <w:r w:rsidR="00803620">
        <w:rPr>
          <w:rFonts w:ascii="Calibri" w:hAnsi="Calibri" w:cs="Calibri"/>
        </w:rPr>
        <w:t>31/03</w:t>
      </w:r>
      <w:r w:rsidRPr="00D61A10">
        <w:rPr>
          <w:rFonts w:ascii="Calibri" w:hAnsi="Calibri" w:cs="Calibri"/>
        </w:rPr>
        <w:t>/202</w:t>
      </w:r>
      <w:r w:rsidR="00E05F46">
        <w:rPr>
          <w:rFonts w:ascii="Calibri" w:hAnsi="Calibri" w:cs="Calibri"/>
        </w:rPr>
        <w:t>5</w:t>
      </w:r>
      <w:r w:rsidRPr="00D61A10">
        <w:rPr>
          <w:rFonts w:ascii="Calibri" w:hAnsi="Calibri" w:cs="Calibri"/>
        </w:rPr>
        <w:t>;</w:t>
      </w:r>
    </w:p>
    <w:p w14:paraId="756E3F53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</w:p>
    <w:p w14:paraId="218057A1" w14:textId="10659A11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  <w:r w:rsidRPr="00D61A10">
        <w:rPr>
          <w:rFonts w:cstheme="minorHAnsi"/>
          <w:rtl/>
          <w:lang w:bidi="he-IL"/>
        </w:rPr>
        <w:t>ם</w:t>
      </w:r>
      <w:r w:rsidRPr="00D61A10">
        <w:rPr>
          <w:rFonts w:ascii="Calibri" w:hAnsi="Calibri" w:cs="Calibri"/>
        </w:rPr>
        <w:t xml:space="preserve"> 2° periodo: dal 01/0</w:t>
      </w:r>
      <w:r w:rsidR="00803620">
        <w:rPr>
          <w:rFonts w:ascii="Calibri" w:hAnsi="Calibri" w:cs="Calibri"/>
        </w:rPr>
        <w:t>4</w:t>
      </w:r>
      <w:r w:rsidRPr="00D61A10">
        <w:rPr>
          <w:rFonts w:ascii="Calibri" w:hAnsi="Calibri" w:cs="Calibri"/>
        </w:rPr>
        <w:t>/202</w:t>
      </w:r>
      <w:r w:rsidR="00E05F46">
        <w:rPr>
          <w:rFonts w:ascii="Calibri" w:hAnsi="Calibri" w:cs="Calibri"/>
        </w:rPr>
        <w:t>5</w:t>
      </w:r>
      <w:r w:rsidRPr="00D61A10">
        <w:rPr>
          <w:rFonts w:ascii="Calibri" w:hAnsi="Calibri" w:cs="Calibri"/>
        </w:rPr>
        <w:t xml:space="preserve"> al 30/06/202</w:t>
      </w:r>
      <w:r w:rsidR="00E05F46">
        <w:rPr>
          <w:rFonts w:ascii="Calibri" w:hAnsi="Calibri" w:cs="Calibri"/>
        </w:rPr>
        <w:t>5</w:t>
      </w:r>
      <w:r w:rsidRPr="00D61A10">
        <w:rPr>
          <w:rFonts w:ascii="Calibri" w:hAnsi="Calibri" w:cs="Calibri"/>
        </w:rPr>
        <w:t>;</w:t>
      </w:r>
    </w:p>
    <w:p w14:paraId="72CCCFEF" w14:textId="77777777" w:rsidR="004960FC" w:rsidRPr="00D61A10" w:rsidRDefault="004960FC" w:rsidP="004960FC">
      <w:pPr>
        <w:jc w:val="both"/>
        <w:rPr>
          <w:rFonts w:cstheme="minorHAnsi"/>
        </w:rPr>
      </w:pPr>
    </w:p>
    <w:p w14:paraId="3651ED06" w14:textId="77777777" w:rsidR="00D6392B" w:rsidRDefault="008D0887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la documentazione di seguito indicata costituisce prova delle spese sostenute </w:t>
      </w:r>
      <w:r w:rsidR="00D6392B" w:rsidRPr="00D61A10">
        <w:rPr>
          <w:rFonts w:cstheme="minorHAnsi"/>
        </w:rPr>
        <w:t xml:space="preserve">per interventi </w:t>
      </w:r>
      <w:r w:rsidR="005D1E10" w:rsidRPr="00D61A10">
        <w:rPr>
          <w:rFonts w:cstheme="minorHAnsi"/>
        </w:rPr>
        <w:t>educativi/</w:t>
      </w:r>
      <w:r w:rsidR="00D6392B" w:rsidRPr="00D61A10">
        <w:rPr>
          <w:rFonts w:cstheme="minorHAnsi"/>
        </w:rPr>
        <w:t>riabilitativi basati sui metodi riconosciuti dall’Istituto Superiore della Sanità ed è imputabile alle finalità per cui viene richiesto il contributo:</w:t>
      </w:r>
    </w:p>
    <w:p w14:paraId="290D7F39" w14:textId="77777777" w:rsidR="00E40408" w:rsidRPr="00D61A10" w:rsidRDefault="00E40408" w:rsidP="004960FC">
      <w:pPr>
        <w:jc w:val="both"/>
        <w:rPr>
          <w:rFonts w:cstheme="minorHAnsi"/>
        </w:rPr>
      </w:pPr>
    </w:p>
    <w:p w14:paraId="7FFED9EA" w14:textId="77777777" w:rsidR="00D6392B" w:rsidRPr="00D61A10" w:rsidRDefault="00D6392B" w:rsidP="00E40408">
      <w:pPr>
        <w:spacing w:line="360" w:lineRule="auto"/>
        <w:jc w:val="both"/>
        <w:rPr>
          <w:rFonts w:cstheme="minorHAnsi"/>
        </w:rPr>
      </w:pPr>
      <w:r w:rsidRPr="00D61A10">
        <w:rPr>
          <w:rFonts w:cstheme="minorHAnsi"/>
        </w:rPr>
        <w:t xml:space="preserve">-  fattura  n. ______del__________ per  € ______________ emessa da ______________________ </w:t>
      </w:r>
    </w:p>
    <w:p w14:paraId="6EFAE4EF" w14:textId="77777777" w:rsidR="00D6392B" w:rsidRPr="00D61A10" w:rsidRDefault="00D6392B" w:rsidP="00E40408">
      <w:pPr>
        <w:spacing w:line="360" w:lineRule="auto"/>
        <w:jc w:val="both"/>
        <w:rPr>
          <w:rFonts w:cstheme="minorHAnsi"/>
        </w:rPr>
      </w:pPr>
      <w:r w:rsidRPr="00D61A10">
        <w:rPr>
          <w:rFonts w:cstheme="minorHAnsi"/>
        </w:rPr>
        <w:t xml:space="preserve">-  fattura  n. ______del__________ per  € ______________ emessa da ______________________ </w:t>
      </w:r>
    </w:p>
    <w:p w14:paraId="2A2D99A4" w14:textId="77777777" w:rsidR="00D6392B" w:rsidRPr="00D61A10" w:rsidRDefault="00D6392B" w:rsidP="00E40408">
      <w:pPr>
        <w:spacing w:line="360" w:lineRule="auto"/>
        <w:jc w:val="both"/>
        <w:rPr>
          <w:rFonts w:cstheme="minorHAnsi"/>
        </w:rPr>
      </w:pPr>
      <w:r w:rsidRPr="00D61A10">
        <w:rPr>
          <w:rFonts w:cstheme="minorHAnsi"/>
        </w:rPr>
        <w:t xml:space="preserve">-  fattura  n. ______del__________ per  € ______________ emessa da ______________________ </w:t>
      </w:r>
    </w:p>
    <w:p w14:paraId="326BE2F3" w14:textId="77777777" w:rsidR="00D6392B" w:rsidRPr="00D61A10" w:rsidRDefault="00D6392B" w:rsidP="00E40408">
      <w:pPr>
        <w:spacing w:line="360" w:lineRule="auto"/>
        <w:jc w:val="both"/>
        <w:rPr>
          <w:rFonts w:cstheme="minorHAnsi"/>
        </w:rPr>
      </w:pPr>
      <w:r w:rsidRPr="00D61A10">
        <w:rPr>
          <w:rFonts w:cstheme="minorHAnsi"/>
        </w:rPr>
        <w:t xml:space="preserve">-  fattura  n. ______del__________ per  € ______________ emessa da ______________________ </w:t>
      </w:r>
    </w:p>
    <w:p w14:paraId="6FEE4ADB" w14:textId="77777777" w:rsidR="00682D0D" w:rsidRPr="00D61A10" w:rsidRDefault="00D6392B" w:rsidP="00E40408">
      <w:pPr>
        <w:spacing w:line="360" w:lineRule="auto"/>
        <w:jc w:val="both"/>
        <w:rPr>
          <w:rFonts w:cstheme="minorHAnsi"/>
        </w:rPr>
      </w:pPr>
      <w:r w:rsidRPr="00D61A10">
        <w:rPr>
          <w:rFonts w:cstheme="minorHAnsi"/>
        </w:rPr>
        <w:lastRenderedPageBreak/>
        <w:t xml:space="preserve">-  fattura  n. ______del__________ per  € ______________ emessa da ______________________ </w:t>
      </w:r>
    </w:p>
    <w:p w14:paraId="23BAB7CF" w14:textId="77777777" w:rsidR="00682D0D" w:rsidRPr="00D61A10" w:rsidRDefault="00D6392B" w:rsidP="00E40408">
      <w:pPr>
        <w:spacing w:line="360" w:lineRule="auto"/>
        <w:jc w:val="both"/>
        <w:rPr>
          <w:rFonts w:cstheme="minorHAnsi"/>
        </w:rPr>
      </w:pPr>
      <w:r w:rsidRPr="00D61A10">
        <w:rPr>
          <w:rFonts w:cstheme="minorHAnsi"/>
        </w:rPr>
        <w:t xml:space="preserve">-  fattura  n. ______del__________ per  € ______________ emessa da ______________________ </w:t>
      </w:r>
    </w:p>
    <w:p w14:paraId="4D2A4A9A" w14:textId="77777777" w:rsidR="00D6392B" w:rsidRPr="00D61A10" w:rsidRDefault="00D6392B" w:rsidP="00E40408">
      <w:pPr>
        <w:spacing w:line="360" w:lineRule="auto"/>
        <w:jc w:val="both"/>
        <w:rPr>
          <w:rFonts w:cstheme="minorHAnsi"/>
        </w:rPr>
      </w:pPr>
      <w:r w:rsidRPr="00D61A10">
        <w:rPr>
          <w:rFonts w:cstheme="minorHAnsi"/>
        </w:rPr>
        <w:t xml:space="preserve">-  fattura  n. ______del__________ per  € ______________ emessa da ______________________ </w:t>
      </w:r>
    </w:p>
    <w:p w14:paraId="6A7CDDF2" w14:textId="77777777" w:rsidR="00D6392B" w:rsidRPr="00D61A10" w:rsidRDefault="00D6392B" w:rsidP="00E40408">
      <w:pPr>
        <w:spacing w:line="360" w:lineRule="auto"/>
        <w:jc w:val="both"/>
        <w:rPr>
          <w:rFonts w:cstheme="minorHAnsi"/>
        </w:rPr>
      </w:pPr>
      <w:r w:rsidRPr="00D61A10">
        <w:rPr>
          <w:rFonts w:cstheme="minorHAnsi"/>
        </w:rPr>
        <w:t xml:space="preserve">-  fattura  n. ______del__________ per  € ______________ emessa da ______________________ </w:t>
      </w:r>
    </w:p>
    <w:p w14:paraId="535B6B3F" w14:textId="77777777" w:rsidR="00D6392B" w:rsidRPr="00D61A10" w:rsidRDefault="00D6392B" w:rsidP="00E40408">
      <w:pPr>
        <w:spacing w:line="360" w:lineRule="auto"/>
        <w:jc w:val="both"/>
        <w:rPr>
          <w:rFonts w:cstheme="minorHAnsi"/>
        </w:rPr>
      </w:pPr>
      <w:r w:rsidRPr="00D61A10">
        <w:rPr>
          <w:rFonts w:cstheme="minorHAnsi"/>
        </w:rPr>
        <w:t>-  fattura  n. ______del__________ per  € ______________ emessa da</w:t>
      </w:r>
      <w:r w:rsidR="005B0037" w:rsidRPr="00D61A10">
        <w:rPr>
          <w:rFonts w:cstheme="minorHAnsi"/>
        </w:rPr>
        <w:t xml:space="preserve"> ______________________</w:t>
      </w:r>
    </w:p>
    <w:p w14:paraId="752E4406" w14:textId="77777777" w:rsidR="00682D0D" w:rsidRDefault="00682D0D" w:rsidP="004960FC">
      <w:pPr>
        <w:jc w:val="both"/>
        <w:rPr>
          <w:rFonts w:cstheme="minorHAnsi"/>
          <w:b/>
        </w:rPr>
      </w:pPr>
    </w:p>
    <w:p w14:paraId="0AF488DA" w14:textId="77777777" w:rsidR="00D6392B" w:rsidRPr="00D61A10" w:rsidRDefault="00D6392B" w:rsidP="004960FC">
      <w:pPr>
        <w:jc w:val="both"/>
        <w:rPr>
          <w:rFonts w:cstheme="minorHAnsi"/>
          <w:b/>
        </w:rPr>
      </w:pPr>
      <w:r w:rsidRPr="00D61A10">
        <w:rPr>
          <w:rFonts w:cstheme="minorHAnsi"/>
          <w:b/>
        </w:rPr>
        <w:t xml:space="preserve">per un totale di € ____________________ </w:t>
      </w:r>
    </w:p>
    <w:p w14:paraId="6232D19C" w14:textId="77777777" w:rsidR="00D6392B" w:rsidRDefault="00D6392B" w:rsidP="004960FC">
      <w:pPr>
        <w:jc w:val="both"/>
        <w:rPr>
          <w:rFonts w:cstheme="minorHAnsi"/>
        </w:rPr>
      </w:pPr>
    </w:p>
    <w:p w14:paraId="52A03346" w14:textId="77777777" w:rsidR="007C25F4" w:rsidRPr="00D61A10" w:rsidRDefault="007C25F4" w:rsidP="004960FC">
      <w:pPr>
        <w:jc w:val="both"/>
        <w:rPr>
          <w:rFonts w:cstheme="minorHAnsi"/>
        </w:rPr>
      </w:pPr>
    </w:p>
    <w:p w14:paraId="66DBE9F5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>Si allega:</w:t>
      </w:r>
    </w:p>
    <w:p w14:paraId="1DAB3A91" w14:textId="77777777" w:rsidR="00D6392B" w:rsidRPr="00D61A10" w:rsidRDefault="00D6392B" w:rsidP="004960FC">
      <w:pPr>
        <w:pStyle w:val="Paragrafoelenco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D61A10">
        <w:rPr>
          <w:rFonts w:cstheme="minorHAnsi"/>
        </w:rPr>
        <w:t>Copia della documentazione di spesa sopra elencata</w:t>
      </w:r>
      <w:r w:rsidR="00F73324" w:rsidRPr="00D61A10">
        <w:rPr>
          <w:rFonts w:cstheme="minorHAnsi"/>
        </w:rPr>
        <w:t xml:space="preserve"> (fattura/ricevuta e relativa quietanza di pagamento)</w:t>
      </w:r>
      <w:r w:rsidRPr="00D61A10">
        <w:rPr>
          <w:rFonts w:cstheme="minorHAnsi"/>
        </w:rPr>
        <w:t xml:space="preserve">. </w:t>
      </w:r>
    </w:p>
    <w:p w14:paraId="4CF288FE" w14:textId="77777777" w:rsidR="00276517" w:rsidRPr="00D61A10" w:rsidRDefault="00276517" w:rsidP="004960FC">
      <w:pPr>
        <w:pStyle w:val="Paragrafoelenco"/>
        <w:jc w:val="both"/>
        <w:rPr>
          <w:rFonts w:cstheme="minorHAnsi"/>
        </w:rPr>
      </w:pPr>
    </w:p>
    <w:p w14:paraId="0F7E5A95" w14:textId="77777777" w:rsidR="00846B3C" w:rsidRDefault="00D6392B" w:rsidP="004960FC">
      <w:pPr>
        <w:pStyle w:val="Paragrafoelenco"/>
        <w:ind w:left="0"/>
        <w:jc w:val="both"/>
        <w:rPr>
          <w:rFonts w:cstheme="minorHAnsi"/>
        </w:rPr>
      </w:pPr>
      <w:r w:rsidRPr="00D61A10">
        <w:rPr>
          <w:rFonts w:cstheme="minorHAnsi"/>
        </w:rPr>
        <w:t>Tale documentazione deve essere trasmessa</w:t>
      </w:r>
      <w:r w:rsidR="00385D5B" w:rsidRPr="00D61A10">
        <w:rPr>
          <w:rFonts w:cstheme="minorHAnsi"/>
        </w:rPr>
        <w:t xml:space="preserve"> da parte del Comune di residenza</w:t>
      </w:r>
      <w:r w:rsidRPr="00D61A10">
        <w:rPr>
          <w:rFonts w:cstheme="minorHAnsi"/>
        </w:rPr>
        <w:t xml:space="preserve"> </w:t>
      </w:r>
      <w:r w:rsidR="0074474B" w:rsidRPr="00D61A10">
        <w:rPr>
          <w:rFonts w:cstheme="minorHAnsi"/>
        </w:rPr>
        <w:t xml:space="preserve">all’Ambito Territoriale Sociale </w:t>
      </w:r>
      <w:r w:rsidR="000B4C8B">
        <w:rPr>
          <w:rFonts w:cstheme="minorHAnsi"/>
        </w:rPr>
        <w:t>X</w:t>
      </w:r>
      <w:r w:rsidR="00681089" w:rsidRPr="00D61A10">
        <w:rPr>
          <w:rFonts w:cstheme="minorHAnsi"/>
        </w:rPr>
        <w:t>X</w:t>
      </w:r>
      <w:r w:rsidR="0074474B" w:rsidRPr="00D61A10">
        <w:rPr>
          <w:rFonts w:cstheme="minorHAnsi"/>
        </w:rPr>
        <w:t>.</w:t>
      </w:r>
    </w:p>
    <w:p w14:paraId="7D65C597" w14:textId="77777777" w:rsidR="00EF3071" w:rsidRDefault="00EF3071" w:rsidP="004960FC">
      <w:pPr>
        <w:pStyle w:val="Paragrafoelenco"/>
        <w:ind w:left="0"/>
        <w:jc w:val="both"/>
        <w:rPr>
          <w:rFonts w:cstheme="minorHAnsi"/>
        </w:rPr>
      </w:pPr>
    </w:p>
    <w:p w14:paraId="445A2C4A" w14:textId="77777777" w:rsidR="00EF3071" w:rsidRDefault="00EF3071" w:rsidP="004960FC">
      <w:pPr>
        <w:pStyle w:val="Paragrafoelenco"/>
        <w:ind w:left="0"/>
        <w:jc w:val="both"/>
        <w:rPr>
          <w:rFonts w:cstheme="minorHAnsi"/>
        </w:rPr>
      </w:pPr>
    </w:p>
    <w:p w14:paraId="5261E53A" w14:textId="77777777" w:rsidR="00EF3071" w:rsidRPr="00D61A10" w:rsidRDefault="00EF3071" w:rsidP="004960FC">
      <w:pPr>
        <w:pStyle w:val="Paragrafoelenco"/>
        <w:ind w:left="0"/>
        <w:jc w:val="both"/>
        <w:rPr>
          <w:rFonts w:cstheme="minorHAnsi"/>
        </w:rPr>
      </w:pPr>
    </w:p>
    <w:p w14:paraId="10A3D3D1" w14:textId="77777777" w:rsidR="00D6392B" w:rsidRPr="00D61A10" w:rsidRDefault="00D6392B" w:rsidP="004960FC">
      <w:pPr>
        <w:jc w:val="both"/>
        <w:rPr>
          <w:rFonts w:cstheme="minorHAnsi"/>
        </w:rPr>
      </w:pPr>
    </w:p>
    <w:p w14:paraId="7801A20F" w14:textId="77777777" w:rsidR="00D6392B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>Luogo e Data__________________________</w:t>
      </w:r>
    </w:p>
    <w:p w14:paraId="25E486DB" w14:textId="77777777" w:rsidR="00E05F46" w:rsidRDefault="00E05F46" w:rsidP="004960FC">
      <w:pPr>
        <w:jc w:val="both"/>
        <w:rPr>
          <w:rFonts w:cstheme="minorHAnsi"/>
        </w:rPr>
      </w:pPr>
    </w:p>
    <w:p w14:paraId="2DC7B0E8" w14:textId="77777777" w:rsidR="00E05F46" w:rsidRPr="00D61A10" w:rsidRDefault="00E05F46" w:rsidP="004960FC">
      <w:pPr>
        <w:jc w:val="both"/>
        <w:rPr>
          <w:rFonts w:cstheme="minorHAnsi"/>
        </w:rPr>
      </w:pPr>
    </w:p>
    <w:p w14:paraId="62704052" w14:textId="77777777" w:rsidR="00E05F46" w:rsidRDefault="00D6392B" w:rsidP="004960FC">
      <w:pPr>
        <w:spacing w:before="100" w:beforeAutospacing="1" w:after="100" w:afterAutospacing="1"/>
        <w:jc w:val="both"/>
        <w:rPr>
          <w:rFonts w:cstheme="minorHAnsi"/>
        </w:rPr>
      </w:pP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  <w:t xml:space="preserve">                                                </w:t>
      </w:r>
      <w:r w:rsidRPr="00D61A10">
        <w:rPr>
          <w:rFonts w:cstheme="minorHAnsi"/>
        </w:rPr>
        <w:tab/>
      </w:r>
      <w:r w:rsidR="005B0037" w:rsidRPr="00D61A10">
        <w:rPr>
          <w:rFonts w:cstheme="minorHAnsi"/>
        </w:rPr>
        <w:tab/>
      </w:r>
      <w:r w:rsidR="005B0037" w:rsidRPr="00D61A10">
        <w:rPr>
          <w:rFonts w:cstheme="minorHAnsi"/>
        </w:rPr>
        <w:tab/>
      </w:r>
      <w:r w:rsidRPr="00D61A10">
        <w:rPr>
          <w:rFonts w:cstheme="minorHAnsi"/>
        </w:rPr>
        <w:t>Firma</w:t>
      </w:r>
      <w:r w:rsidRPr="00D61A10">
        <w:rPr>
          <w:rFonts w:cstheme="minorHAnsi"/>
        </w:rPr>
        <w:tab/>
      </w:r>
    </w:p>
    <w:p w14:paraId="71B30EEF" w14:textId="52C6B172" w:rsidR="00DE755B" w:rsidRPr="00D61A10" w:rsidRDefault="00E05F46" w:rsidP="004960FC">
      <w:pPr>
        <w:spacing w:before="100" w:beforeAutospacing="1" w:after="100" w:afterAutospacing="1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D6392B" w:rsidRPr="00D61A10">
        <w:rPr>
          <w:rFonts w:cstheme="minorHAnsi"/>
        </w:rPr>
        <w:tab/>
      </w:r>
      <w:r w:rsidR="00D6392B" w:rsidRPr="00D61A10">
        <w:rPr>
          <w:rFonts w:cstheme="minorHAnsi"/>
        </w:rPr>
        <w:tab/>
      </w:r>
      <w:r w:rsidR="00D6392B" w:rsidRPr="00D61A10">
        <w:rPr>
          <w:rFonts w:cstheme="minorHAnsi"/>
        </w:rPr>
        <w:tab/>
      </w:r>
      <w:r w:rsidR="00D6392B" w:rsidRPr="00D61A10">
        <w:rPr>
          <w:rFonts w:cstheme="minorHAnsi"/>
        </w:rPr>
        <w:tab/>
      </w:r>
      <w:r w:rsidR="00D6392B" w:rsidRPr="00D61A10">
        <w:rPr>
          <w:rFonts w:cstheme="minorHAnsi"/>
        </w:rPr>
        <w:tab/>
      </w:r>
      <w:r w:rsidR="00D6392B" w:rsidRPr="00D61A10">
        <w:rPr>
          <w:rFonts w:cstheme="minorHAnsi"/>
        </w:rPr>
        <w:tab/>
      </w:r>
      <w:r w:rsidR="00D6392B" w:rsidRPr="00D61A10">
        <w:rPr>
          <w:rFonts w:cstheme="minorHAnsi"/>
        </w:rPr>
        <w:tab/>
      </w:r>
      <w:r w:rsidR="00D6392B" w:rsidRPr="00D61A10">
        <w:rPr>
          <w:rFonts w:cstheme="minorHAnsi"/>
        </w:rPr>
        <w:tab/>
      </w:r>
      <w:r w:rsidR="00D6392B" w:rsidRPr="00D61A10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6392B" w:rsidRPr="00D61A10">
        <w:rPr>
          <w:rFonts w:cstheme="minorHAnsi"/>
        </w:rPr>
        <w:tab/>
        <w:t>________________________________</w:t>
      </w:r>
    </w:p>
    <w:p w14:paraId="7D50DFD4" w14:textId="77777777" w:rsidR="008A609C" w:rsidRDefault="008A609C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5E9D60F0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570ECAE2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66D57B6D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6C1212D6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45D35B3C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75028BA6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0831990C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4C870C84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1E13072F" w14:textId="23FF4740" w:rsidR="00001E24" w:rsidRPr="0082651B" w:rsidRDefault="00001E24" w:rsidP="00001E24">
      <w:pPr>
        <w:widowControl w:val="0"/>
        <w:tabs>
          <w:tab w:val="right" w:pos="8505"/>
        </w:tabs>
        <w:suppressAutoHyphens/>
        <w:ind w:left="-142"/>
        <w:jc w:val="center"/>
        <w:textAlignment w:val="baseline"/>
        <w:rPr>
          <w:rFonts w:ascii="Calibri" w:eastAsia="Times New Roman" w:hAnsi="Calibri" w:cs="Calibri"/>
          <w:b/>
          <w:bCs/>
          <w:kern w:val="2"/>
          <w:lang w:eastAsia="it-IT"/>
        </w:rPr>
      </w:pPr>
      <w:r>
        <w:rPr>
          <w:rFonts w:ascii="Calibri" w:eastAsia="Times New Roman" w:hAnsi="Calibri" w:cs="Calibri"/>
          <w:b/>
          <w:bCs/>
          <w:kern w:val="2"/>
          <w:lang w:eastAsia="it-IT"/>
        </w:rPr>
        <w:lastRenderedPageBreak/>
        <w:t>I</w:t>
      </w:r>
      <w:r w:rsidRPr="0082651B">
        <w:rPr>
          <w:rFonts w:ascii="Calibri" w:eastAsia="Times New Roman" w:hAnsi="Calibri" w:cs="Calibri"/>
          <w:b/>
          <w:bCs/>
          <w:kern w:val="2"/>
          <w:lang w:eastAsia="it-IT"/>
        </w:rPr>
        <w:t>NFORMATIVA SUL TRATTAMENTO DEI DATI</w:t>
      </w:r>
    </w:p>
    <w:p w14:paraId="5B074640" w14:textId="77777777" w:rsidR="00001E24" w:rsidRPr="00CE11C5" w:rsidRDefault="00001E24" w:rsidP="00001E24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07"/>
      </w:tblGrid>
      <w:tr w:rsidR="00001E24" w:rsidRPr="00CE11C5" w14:paraId="78E10A6E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11EFD96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F33264" w14:textId="77777777" w:rsidR="00001E24" w:rsidRPr="005369EE" w:rsidRDefault="00001E24" w:rsidP="001414A9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Porto Sant’Elpidio, in qualità di Comune capofila dell’ATS XX c/o Villa Murri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- 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001E24" w:rsidRPr="00CE11C5" w14:paraId="65FEA02A" w14:textId="77777777" w:rsidTr="001414A9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5A1193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Contitolari del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18BB" w14:textId="77777777" w:rsidR="00001E24" w:rsidRPr="00CE11C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Monte Urano e Comune di Sant’Elpidio a Mare</w:t>
            </w:r>
          </w:p>
        </w:tc>
      </w:tr>
      <w:tr w:rsidR="00001E24" w:rsidRPr="00CE11C5" w14:paraId="0C4DF941" w14:textId="77777777" w:rsidTr="001414A9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4534A1D" w14:textId="77777777" w:rsidR="00001E24" w:rsidRPr="00181A9A" w:rsidRDefault="00001E24" w:rsidP="001414A9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 w:rsidRPr="00181A9A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F3917" w14:textId="77777777" w:rsidR="00001E24" w:rsidRPr="00181A9A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181A9A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Cooperativa PARS Pio Carosi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per le sole attività di raccolta dati presso gli sportelli abilitati</w:t>
            </w:r>
          </w:p>
        </w:tc>
      </w:tr>
      <w:tr w:rsidR="00001E24" w:rsidRPr="00CE11C5" w14:paraId="3F253968" w14:textId="77777777" w:rsidTr="001414A9">
        <w:trPr>
          <w:trHeight w:val="66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65FFA8C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1B8EB9" w14:textId="77777777" w:rsidR="00001E24" w:rsidRPr="00C01FF0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Responsabile della protezione dei dati Iustec srl  nella persona di Leopoldo Zanini Via Val Tiberina 23/A San Benedetto del Tronto (AP) Italy P.IVA 02349470449 EMAIL: </w:t>
            </w:r>
            <w:hyperlink r:id="rId7" w:history="1">
              <w:r w:rsidRPr="00C01FF0">
                <w:rPr>
                  <w:rFonts w:ascii="Calibri" w:eastAsia="Times New Roman" w:hAnsi="Calibri" w:cs="Calibri"/>
                  <w:kern w:val="2"/>
                  <w:sz w:val="16"/>
                  <w:lang w:eastAsia="it-IT"/>
                </w:rPr>
                <w:t>rdp@elpinet.it</w:t>
              </w:r>
            </w:hyperlink>
          </w:p>
          <w:p w14:paraId="7B3F1C15" w14:textId="77777777" w:rsidR="00001E24" w:rsidRPr="00CE11C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Qualsiasi richiesta in merito al trattamento dei dati personali conferiti e all'esercizio dei diritti dovrà essere indirizzata al Responsabile della Protezione dei dati (DPO)</w:t>
            </w:r>
            <w:r w:rsidRPr="00CE11C5">
              <w:rPr>
                <w:rFonts w:ascii="Calibri" w:eastAsia="Times New Roman" w:hAnsi="Calibri" w:cs="Calibri"/>
                <w:kern w:val="2"/>
                <w:sz w:val="20"/>
                <w:lang w:eastAsia="it-IT"/>
              </w:rPr>
              <w:t xml:space="preserve"> </w:t>
            </w:r>
          </w:p>
        </w:tc>
      </w:tr>
      <w:tr w:rsidR="00001E24" w:rsidRPr="00CE11C5" w14:paraId="637D848C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218144A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CF15A0" w14:textId="77777777" w:rsidR="00001E24" w:rsidRPr="00CE11C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Sono autorizzati al trattamento in qualità di incaricati i dipendenti, assegnati anche temporaneamente 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ai Comuni dell’ATS XX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e dei responsabili suindicati</w:t>
            </w:r>
          </w:p>
        </w:tc>
      </w:tr>
      <w:tr w:rsidR="00001E24" w:rsidRPr="00CE11C5" w14:paraId="245EFE4A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152DE80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2EC711" w14:textId="77777777" w:rsidR="00001E24" w:rsidRPr="00B6129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B6129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 </w:t>
            </w:r>
          </w:p>
          <w:p w14:paraId="7497A699" w14:textId="77777777" w:rsidR="00001E24" w:rsidRPr="005E08EF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forniti verranno utilizzati allo scopo e per il fine di erogare il contributo e adempiere agli obblighi di rendicontazione degli interventi effettuati a valere sulle risorse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del presente procedimento.</w:t>
            </w: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</w:p>
          <w:p w14:paraId="78DF2A19" w14:textId="77777777" w:rsidR="00001E24" w:rsidRPr="00B6129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possono essere trattati inoltre a fini di archiviazione (protocollo e conservazione documentale) nonché, in forma aggregata, a fini statistici.</w:t>
            </w:r>
          </w:p>
        </w:tc>
      </w:tr>
      <w:tr w:rsidR="00001E24" w:rsidRPr="00CE11C5" w14:paraId="2A8E2BF5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B4E2470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D8C870" w14:textId="77777777" w:rsidR="00001E24" w:rsidRPr="00CE11C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sia con mezzi telematici che analogici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001E24" w:rsidRPr="00CE11C5" w14:paraId="4A84395D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39237B" w14:textId="77777777" w:rsidR="00001E24" w:rsidRPr="00CE11C5" w:rsidRDefault="00001E24" w:rsidP="001414A9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4A12F87B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D35582" w14:textId="77777777" w:rsidR="00001E24" w:rsidRPr="00CE11C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verranno utilizzati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dai Comuni dell’ATS XX.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001E24" w:rsidRPr="00CE11C5" w14:paraId="02205ADC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D997628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56C06A" w14:textId="77777777" w:rsidR="00001E24" w:rsidRPr="00CE11C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001E24" w:rsidRPr="00CE11C5" w14:paraId="29103DB5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E4A4DD0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97FEA0" w14:textId="77777777" w:rsidR="00001E24" w:rsidRPr="00CE11C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hyperlink r:id="rId8" w:history="1">
              <w:r w:rsidRPr="005E2D0D">
                <w:rPr>
                  <w:rStyle w:val="Collegamentoipertestuale"/>
                  <w:rFonts w:ascii="Calibri" w:eastAsia="Times New Roman" w:hAnsi="Calibri" w:cs="Calibri"/>
                  <w:kern w:val="2"/>
                  <w:sz w:val="16"/>
                  <w:lang w:eastAsia="it-IT"/>
                </w:rPr>
                <w:t>https://comune.portosantelpidio.fm.it/it</w:t>
              </w:r>
            </w:hyperlink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</w:p>
        </w:tc>
      </w:tr>
      <w:tr w:rsidR="00001E24" w:rsidRPr="00CE11C5" w14:paraId="5D02ED1A" w14:textId="77777777" w:rsidTr="001414A9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F1C0CB6" w14:textId="77777777" w:rsidR="00001E24" w:rsidRPr="00CE11C5" w:rsidRDefault="00001E24" w:rsidP="001414A9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222098A8" w14:textId="77777777" w:rsidR="00001E24" w:rsidRPr="00CE11C5" w:rsidRDefault="00001E24" w:rsidP="001414A9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8D264B" w14:textId="77777777" w:rsidR="00001E24" w:rsidRPr="00CE11C5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contattando il Responsabile della protezione dei dati sopra indicato.</w:t>
            </w:r>
          </w:p>
        </w:tc>
      </w:tr>
    </w:tbl>
    <w:p w14:paraId="544EE0D3" w14:textId="77777777" w:rsidR="00001E24" w:rsidRPr="00CE11C5" w:rsidRDefault="00001E24" w:rsidP="00001E24">
      <w:pPr>
        <w:widowControl w:val="0"/>
        <w:tabs>
          <w:tab w:val="right" w:pos="5387"/>
          <w:tab w:val="right" w:leader="underscore" w:pos="9639"/>
        </w:tabs>
        <w:suppressAutoHyphens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7113EB72" w14:textId="77777777" w:rsidR="00001E24" w:rsidRPr="00CE11C5" w:rsidRDefault="00001E24" w:rsidP="00001E24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mbria" w:eastAsia="MS Mincho" w:hAnsi="Cambria" w:cs="Cambria"/>
          <w:sz w:val="24"/>
          <w:szCs w:val="24"/>
          <w:lang w:eastAsia="zh-CN"/>
        </w:rPr>
      </w:pPr>
      <w:r w:rsidRPr="00CE11C5">
        <w:rPr>
          <w:rFonts w:ascii="Calibri" w:eastAsia="Times New Roman" w:hAnsi="Calibri" w:cs="Calibri"/>
          <w:b/>
          <w:kern w:val="2"/>
          <w:sz w:val="16"/>
          <w:lang w:eastAsia="it-IT"/>
        </w:rPr>
        <w:t>Comunicazione avvio del procedimento Legge n. 241/1990 modificata dalla Legge n. 15/2005, articolo 8</w:t>
      </w:r>
    </w:p>
    <w:p w14:paraId="243C6ABA" w14:textId="77777777" w:rsidR="00001E24" w:rsidRPr="00CE11C5" w:rsidRDefault="00001E24" w:rsidP="00001E24">
      <w:pPr>
        <w:widowControl w:val="0"/>
        <w:suppressAutoHyphens/>
        <w:ind w:firstLine="36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10379" w:type="dxa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67"/>
      </w:tblGrid>
      <w:tr w:rsidR="00001E24" w:rsidRPr="00CE11C5" w14:paraId="079E01D1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CD73437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Amministrazione competente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FB093C" w14:textId="77777777" w:rsidR="00001E24" w:rsidRPr="00CE11C5" w:rsidRDefault="00001E24" w:rsidP="001414A9">
            <w:pPr>
              <w:widowControl w:val="0"/>
              <w:tabs>
                <w:tab w:val="right" w:pos="8505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– ente capofila dell’ATS XX per la fase relativa alla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raccolta delle domande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e agli adempimenti successivi e Comuni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Porto Sant’Elpidio, Sant’Elpidio a Mare e Monte Urano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parte di propria competenza</w:t>
            </w:r>
          </w:p>
        </w:tc>
      </w:tr>
      <w:tr w:rsidR="00001E24" w:rsidRPr="00CE11C5" w14:paraId="2443FA32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3B8592F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Oggetto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424AFF" w14:textId="77777777" w:rsidR="00001E24" w:rsidRPr="00CE11C5" w:rsidRDefault="00001E24" w:rsidP="001414A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001E24" w:rsidRPr="00CE11C5" w14:paraId="3953014F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EE216AC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8C9B67" w14:textId="77777777" w:rsidR="00001E24" w:rsidRPr="005E08EF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fase relativa alla ricezione e all’ammissione delle domande, il Responsabile dei Servizi Sociali del Comune di residenza;</w:t>
            </w:r>
          </w:p>
          <w:p w14:paraId="07328CDF" w14:textId="77777777" w:rsidR="00001E24" w:rsidRPr="005E08EF" w:rsidRDefault="00001E24" w:rsidP="001414A9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fase relativa alla raccolta delle istanze, l’invio in Regione e agli adempimenti successivi, il Dirigente dei Servizi Sociali del Comune di Porto Sant’Elpidio, in qualità di ente capofila dell’Ambito Territoriale XX.</w:t>
            </w:r>
          </w:p>
        </w:tc>
      </w:tr>
      <w:tr w:rsidR="00001E24" w:rsidRPr="00CE11C5" w14:paraId="45A54A7E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065F350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Inizio e termine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342612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L’avvio del procedimento decorre dalla data di ricevimento presso l’Ufficio Protocollo del Comune di residenza; dalla stessa data decorrono i termini di conclusione del procedimento stabiliti in 180 giorni.</w:t>
            </w:r>
          </w:p>
        </w:tc>
      </w:tr>
      <w:tr w:rsidR="00001E24" w:rsidRPr="00CE11C5" w14:paraId="2FC45C96" w14:textId="77777777" w:rsidTr="001414A9">
        <w:trPr>
          <w:trHeight w:val="67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127A853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Inerzia dell’Amministrazione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716F37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Decorsi i termini sopraindicati, l’interessato potrà attivarsi ai sensi dell’art. 2 c. 9 bis L. 241/90 nel rispetto delle disposizioni fissate dall’amministrazione comunale. Successivamente rimane comunque possibile attivare il ricordo al TAR nei termini di legge.</w:t>
            </w:r>
          </w:p>
        </w:tc>
      </w:tr>
      <w:tr w:rsidR="00001E24" w:rsidRPr="00CE11C5" w14:paraId="28E9DB2E" w14:textId="77777777" w:rsidTr="001414A9">
        <w:trPr>
          <w:trHeight w:val="52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20A489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Conservazione dei dati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DE88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saranno conservati in maniera permanente per consentire eventuali controlli e verifiche anche da parte di altri Enti Pubblici oltre il termine del procedimento.</w:t>
            </w:r>
          </w:p>
        </w:tc>
      </w:tr>
      <w:tr w:rsidR="00001E24" w:rsidRPr="00CE11C5" w14:paraId="6A7F7967" w14:textId="77777777" w:rsidTr="001414A9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E8A2A09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Ufficio in cui si può prendere visione degli atti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7B6933" w14:textId="77777777" w:rsidR="00001E24" w:rsidRPr="00CE11C5" w:rsidRDefault="00001E24" w:rsidP="001414A9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Servizi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Sociali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dei Comuni di rispettiva residenza, e Ufficio di Coordinamento dell’ATS XX negli orari di apertura al pubblico con le modalità prevista dagli artt. 22 e seguenti della L. 241/1990 come modificata dalla L. 15/05 e dal regolamento sul diritto di accesso alle informazioni, agli atti e documenti amministrativi, adottato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Sant’Elpidio.</w:t>
            </w:r>
          </w:p>
        </w:tc>
      </w:tr>
    </w:tbl>
    <w:p w14:paraId="3761673E" w14:textId="77777777" w:rsidR="00001E24" w:rsidRPr="00CE11C5" w:rsidRDefault="00001E24" w:rsidP="00001E24">
      <w:pPr>
        <w:tabs>
          <w:tab w:val="right" w:pos="6804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9D76AE2" w14:textId="7821072E" w:rsidR="00001E24" w:rsidRDefault="00001E24" w:rsidP="00001E24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>Data____________________________</w:t>
      </w: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</w:t>
      </w: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Firma per presa visione</w:t>
      </w:r>
    </w:p>
    <w:p w14:paraId="582C61CD" w14:textId="77777777" w:rsidR="00001E24" w:rsidRPr="0082651B" w:rsidRDefault="00001E24" w:rsidP="00001E24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__________________________</w:t>
      </w:r>
    </w:p>
    <w:sectPr w:rsidR="00001E24" w:rsidRPr="0082651B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2A6F" w14:textId="77777777" w:rsidR="007343C7" w:rsidRDefault="007343C7" w:rsidP="00623D96">
      <w:r>
        <w:separator/>
      </w:r>
    </w:p>
  </w:endnote>
  <w:endnote w:type="continuationSeparator" w:id="0">
    <w:p w14:paraId="665B262C" w14:textId="77777777" w:rsidR="007343C7" w:rsidRDefault="007343C7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BC1A4" w14:textId="77777777" w:rsidR="007343C7" w:rsidRDefault="007343C7" w:rsidP="00623D96">
      <w:r>
        <w:separator/>
      </w:r>
    </w:p>
  </w:footnote>
  <w:footnote w:type="continuationSeparator" w:id="0">
    <w:p w14:paraId="3DD3CDD1" w14:textId="77777777" w:rsidR="007343C7" w:rsidRDefault="007343C7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7AC0" w14:textId="77777777" w:rsidR="00623D96" w:rsidRDefault="00623D96" w:rsidP="00623D96">
    <w:pPr>
      <w:framePr w:hSpace="141" w:wrap="auto" w:vAnchor="page" w:hAnchor="page" w:x="2439" w:y="605"/>
    </w:pPr>
  </w:p>
  <w:p w14:paraId="32BBD93F" w14:textId="5DAD69A6" w:rsidR="00623D96" w:rsidRDefault="00001E24" w:rsidP="00001E24">
    <w:pPr>
      <w:pStyle w:val="Intestazione"/>
      <w:tabs>
        <w:tab w:val="clear" w:pos="4819"/>
        <w:tab w:val="clear" w:pos="9638"/>
        <w:tab w:val="left" w:pos="3556"/>
      </w:tabs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0C2B287" wp14:editId="2530E434">
          <wp:simplePos x="0" y="0"/>
          <wp:positionH relativeFrom="margin">
            <wp:align>left</wp:align>
          </wp:positionH>
          <wp:positionV relativeFrom="margin">
            <wp:posOffset>-1799133</wp:posOffset>
          </wp:positionV>
          <wp:extent cx="6257925" cy="1628775"/>
          <wp:effectExtent l="0" t="0" r="9525" b="9525"/>
          <wp:wrapSquare wrapText="bothSides"/>
          <wp:docPr id="9920827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E203A43" w14:textId="77777777" w:rsidR="00DD319A" w:rsidRDefault="00DD319A">
    <w:pPr>
      <w:pStyle w:val="Intestazione"/>
      <w:rPr>
        <w:noProof/>
      </w:rPr>
    </w:pPr>
  </w:p>
  <w:p w14:paraId="06739F90" w14:textId="77777777" w:rsidR="00DD319A" w:rsidRDefault="00DD319A">
    <w:pPr>
      <w:pStyle w:val="Intestazione"/>
      <w:rPr>
        <w:noProof/>
      </w:rPr>
    </w:pPr>
  </w:p>
  <w:p w14:paraId="1D815FF8" w14:textId="77777777" w:rsidR="00DD319A" w:rsidRDefault="00DD319A">
    <w:pPr>
      <w:pStyle w:val="Intestazione"/>
      <w:rPr>
        <w:noProof/>
      </w:rPr>
    </w:pPr>
  </w:p>
  <w:p w14:paraId="729F08E1" w14:textId="6B6A0778" w:rsidR="00DD319A" w:rsidRDefault="00DD31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22CA"/>
    <w:multiLevelType w:val="hybridMultilevel"/>
    <w:tmpl w:val="66B22D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467285438">
    <w:abstractNumId w:val="7"/>
  </w:num>
  <w:num w:numId="2" w16cid:durableId="679240082">
    <w:abstractNumId w:val="2"/>
  </w:num>
  <w:num w:numId="3" w16cid:durableId="1533496605">
    <w:abstractNumId w:val="4"/>
  </w:num>
  <w:num w:numId="4" w16cid:durableId="1118450351">
    <w:abstractNumId w:val="0"/>
  </w:num>
  <w:num w:numId="5" w16cid:durableId="525825802">
    <w:abstractNumId w:val="5"/>
  </w:num>
  <w:num w:numId="6" w16cid:durableId="869146654">
    <w:abstractNumId w:val="3"/>
  </w:num>
  <w:num w:numId="7" w16cid:durableId="290284974">
    <w:abstractNumId w:val="1"/>
  </w:num>
  <w:num w:numId="8" w16cid:durableId="1059522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1E24"/>
    <w:rsid w:val="00002A89"/>
    <w:rsid w:val="00014A3C"/>
    <w:rsid w:val="00022BA7"/>
    <w:rsid w:val="0003025B"/>
    <w:rsid w:val="00032846"/>
    <w:rsid w:val="000338DF"/>
    <w:rsid w:val="00066A64"/>
    <w:rsid w:val="000948B5"/>
    <w:rsid w:val="000A36BF"/>
    <w:rsid w:val="000B4C8B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45F4"/>
    <w:rsid w:val="00206BE9"/>
    <w:rsid w:val="00215C99"/>
    <w:rsid w:val="00224079"/>
    <w:rsid w:val="00254E0B"/>
    <w:rsid w:val="00276517"/>
    <w:rsid w:val="00276A7C"/>
    <w:rsid w:val="00295249"/>
    <w:rsid w:val="002B0862"/>
    <w:rsid w:val="002B1141"/>
    <w:rsid w:val="002B146D"/>
    <w:rsid w:val="002C6903"/>
    <w:rsid w:val="002E0F33"/>
    <w:rsid w:val="00351F42"/>
    <w:rsid w:val="00371F84"/>
    <w:rsid w:val="00385D5B"/>
    <w:rsid w:val="0038713B"/>
    <w:rsid w:val="00390476"/>
    <w:rsid w:val="003A0EDE"/>
    <w:rsid w:val="003A529D"/>
    <w:rsid w:val="003C3DA2"/>
    <w:rsid w:val="003D010E"/>
    <w:rsid w:val="004228D0"/>
    <w:rsid w:val="004243B9"/>
    <w:rsid w:val="0042499B"/>
    <w:rsid w:val="004442FB"/>
    <w:rsid w:val="00476233"/>
    <w:rsid w:val="00482B64"/>
    <w:rsid w:val="00483599"/>
    <w:rsid w:val="004946BC"/>
    <w:rsid w:val="004960FC"/>
    <w:rsid w:val="004B211E"/>
    <w:rsid w:val="004B2844"/>
    <w:rsid w:val="004C2862"/>
    <w:rsid w:val="004D3BB2"/>
    <w:rsid w:val="00523944"/>
    <w:rsid w:val="00531BDD"/>
    <w:rsid w:val="00557617"/>
    <w:rsid w:val="005631E0"/>
    <w:rsid w:val="0058319F"/>
    <w:rsid w:val="00583E7A"/>
    <w:rsid w:val="0058557A"/>
    <w:rsid w:val="005918B7"/>
    <w:rsid w:val="00595F6E"/>
    <w:rsid w:val="005B0037"/>
    <w:rsid w:val="005D1E10"/>
    <w:rsid w:val="005E0E57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1089"/>
    <w:rsid w:val="00682D0D"/>
    <w:rsid w:val="0068786B"/>
    <w:rsid w:val="006922BF"/>
    <w:rsid w:val="006F62D1"/>
    <w:rsid w:val="0071124F"/>
    <w:rsid w:val="007343C7"/>
    <w:rsid w:val="0074474B"/>
    <w:rsid w:val="007514CC"/>
    <w:rsid w:val="007740A4"/>
    <w:rsid w:val="00794B52"/>
    <w:rsid w:val="007A047F"/>
    <w:rsid w:val="007A13CF"/>
    <w:rsid w:val="007B2E61"/>
    <w:rsid w:val="007C0101"/>
    <w:rsid w:val="007C25F4"/>
    <w:rsid w:val="007C683E"/>
    <w:rsid w:val="007D0C94"/>
    <w:rsid w:val="007E1414"/>
    <w:rsid w:val="00800FDE"/>
    <w:rsid w:val="00803620"/>
    <w:rsid w:val="008055F0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8D0887"/>
    <w:rsid w:val="009231A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1F58"/>
    <w:rsid w:val="00A7575E"/>
    <w:rsid w:val="00A76BF1"/>
    <w:rsid w:val="00A84AD1"/>
    <w:rsid w:val="00AA0194"/>
    <w:rsid w:val="00AD1153"/>
    <w:rsid w:val="00AF73DD"/>
    <w:rsid w:val="00BA0521"/>
    <w:rsid w:val="00BB573A"/>
    <w:rsid w:val="00BC0FAC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B7AB3"/>
    <w:rsid w:val="00CD29FA"/>
    <w:rsid w:val="00CE0CEB"/>
    <w:rsid w:val="00D0685E"/>
    <w:rsid w:val="00D20185"/>
    <w:rsid w:val="00D61A10"/>
    <w:rsid w:val="00D636E1"/>
    <w:rsid w:val="00D6392B"/>
    <w:rsid w:val="00D76609"/>
    <w:rsid w:val="00D80ABD"/>
    <w:rsid w:val="00D91728"/>
    <w:rsid w:val="00DC77A0"/>
    <w:rsid w:val="00DD319A"/>
    <w:rsid w:val="00DE32D7"/>
    <w:rsid w:val="00DE755B"/>
    <w:rsid w:val="00DE789F"/>
    <w:rsid w:val="00DE7FBF"/>
    <w:rsid w:val="00E05F46"/>
    <w:rsid w:val="00E12366"/>
    <w:rsid w:val="00E2349D"/>
    <w:rsid w:val="00E31183"/>
    <w:rsid w:val="00E40408"/>
    <w:rsid w:val="00E46DBB"/>
    <w:rsid w:val="00E64E3F"/>
    <w:rsid w:val="00E72489"/>
    <w:rsid w:val="00E8259A"/>
    <w:rsid w:val="00E9447D"/>
    <w:rsid w:val="00EB2511"/>
    <w:rsid w:val="00EC0FA1"/>
    <w:rsid w:val="00EC67FF"/>
    <w:rsid w:val="00ED00F3"/>
    <w:rsid w:val="00ED03FC"/>
    <w:rsid w:val="00EE3801"/>
    <w:rsid w:val="00EF3071"/>
    <w:rsid w:val="00EF3353"/>
    <w:rsid w:val="00F00F6E"/>
    <w:rsid w:val="00F73324"/>
    <w:rsid w:val="00FC0DD8"/>
    <w:rsid w:val="00FC2DB5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55CA05"/>
  <w15:docId w15:val="{97122A5E-229E-4C46-811F-4BE3CEEA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portosantelpidio.fm.it/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p@elpi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Sonia Bordoni</cp:lastModifiedBy>
  <cp:revision>9</cp:revision>
  <cp:lastPrinted>2015-02-05T14:30:00Z</cp:lastPrinted>
  <dcterms:created xsi:type="dcterms:W3CDTF">2025-01-29T07:40:00Z</dcterms:created>
  <dcterms:modified xsi:type="dcterms:W3CDTF">2025-03-21T11:33:00Z</dcterms:modified>
</cp:coreProperties>
</file>